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0384"/>
      </w:tblGrid>
      <w:tr w:rsidR="002C494D" w:rsidTr="002C494D">
        <w:tc>
          <w:tcPr>
            <w:tcW w:w="7736" w:type="dxa"/>
          </w:tcPr>
          <w:tbl>
            <w:tblPr>
              <w:tblW w:w="10034" w:type="dxa"/>
              <w:tblLook w:val="04A0"/>
            </w:tblPr>
            <w:tblGrid>
              <w:gridCol w:w="1174"/>
              <w:gridCol w:w="1174"/>
              <w:gridCol w:w="1281"/>
              <w:gridCol w:w="1281"/>
              <w:gridCol w:w="1281"/>
              <w:gridCol w:w="1281"/>
              <w:gridCol w:w="1281"/>
              <w:gridCol w:w="1281"/>
            </w:tblGrid>
            <w:tr w:rsidR="002C494D" w:rsidRPr="002C494D" w:rsidTr="002C494D">
              <w:trPr>
                <w:trHeight w:val="426"/>
              </w:trPr>
              <w:tc>
                <w:tcPr>
                  <w:tcW w:w="10031" w:type="dxa"/>
                  <w:gridSpan w:val="8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</w:rPr>
                    <w:t>8:45 – 10:31 = TESTING</w:t>
                  </w:r>
                </w:p>
              </w:tc>
            </w:tr>
            <w:tr w:rsidR="002C494D" w:rsidRPr="002C494D" w:rsidTr="002C494D">
              <w:trPr>
                <w:trHeight w:val="624"/>
              </w:trPr>
              <w:tc>
                <w:tcPr>
                  <w:tcW w:w="11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color w:val="000000"/>
                    </w:rPr>
                    <w:t>10:35-11:25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color w:val="000000"/>
                    </w:rPr>
                    <w:t>11:29-12:19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color w:val="000000"/>
                    </w:rPr>
                    <w:t>12:23-1:13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color w:val="000000"/>
                    </w:rPr>
                    <w:t>1:17-2:07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color w:val="000000"/>
                    </w:rPr>
                    <w:t>2:11-3:01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color w:val="000000"/>
                    </w:rPr>
                    <w:t>3:05-3:55</w:t>
                  </w:r>
                </w:p>
              </w:tc>
            </w:tr>
            <w:tr w:rsidR="002C494D" w:rsidRPr="002C494D" w:rsidTr="002C494D">
              <w:trPr>
                <w:trHeight w:val="396"/>
              </w:trPr>
              <w:tc>
                <w:tcPr>
                  <w:tcW w:w="11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22-Feb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Wed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  <w:t>8</w:t>
                  </w:r>
                </w:p>
              </w:tc>
            </w:tr>
            <w:tr w:rsidR="002C494D" w:rsidRPr="002C494D" w:rsidTr="002C494D">
              <w:trPr>
                <w:trHeight w:val="396"/>
              </w:trPr>
              <w:tc>
                <w:tcPr>
                  <w:tcW w:w="11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23-Feb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Thurs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  <w:t>8</w:t>
                  </w:r>
                </w:p>
              </w:tc>
            </w:tr>
            <w:tr w:rsidR="002C494D" w:rsidRPr="002C494D" w:rsidTr="002C494D">
              <w:trPr>
                <w:trHeight w:val="396"/>
              </w:trPr>
              <w:tc>
                <w:tcPr>
                  <w:tcW w:w="11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24-Feb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Fri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  <w:t>8</w:t>
                  </w:r>
                </w:p>
              </w:tc>
            </w:tr>
            <w:tr w:rsidR="002C494D" w:rsidRPr="002C494D" w:rsidTr="002C494D">
              <w:trPr>
                <w:trHeight w:val="396"/>
              </w:trPr>
              <w:tc>
                <w:tcPr>
                  <w:tcW w:w="11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27-Feb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Mon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  <w:t>7</w:t>
                  </w:r>
                </w:p>
              </w:tc>
            </w:tr>
            <w:tr w:rsidR="002C494D" w:rsidRPr="002C494D" w:rsidTr="002C494D">
              <w:trPr>
                <w:trHeight w:val="396"/>
              </w:trPr>
              <w:tc>
                <w:tcPr>
                  <w:tcW w:w="11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28-Feb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Tues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  <w:t>7</w:t>
                  </w:r>
                </w:p>
              </w:tc>
            </w:tr>
          </w:tbl>
          <w:p w:rsidR="002C494D" w:rsidRDefault="002C494D"/>
        </w:tc>
      </w:tr>
      <w:tr w:rsidR="002C494D" w:rsidTr="002C494D">
        <w:tc>
          <w:tcPr>
            <w:tcW w:w="7736" w:type="dxa"/>
          </w:tcPr>
          <w:p w:rsidR="002C494D" w:rsidRDefault="002C494D"/>
          <w:tbl>
            <w:tblPr>
              <w:tblW w:w="10061" w:type="dxa"/>
              <w:tblLook w:val="04A0"/>
            </w:tblPr>
            <w:tblGrid>
              <w:gridCol w:w="1177"/>
              <w:gridCol w:w="1410"/>
              <w:gridCol w:w="1284"/>
              <w:gridCol w:w="1284"/>
              <w:gridCol w:w="1284"/>
              <w:gridCol w:w="1246"/>
              <w:gridCol w:w="1205"/>
              <w:gridCol w:w="1171"/>
            </w:tblGrid>
            <w:tr w:rsidR="002C494D" w:rsidRPr="002C494D" w:rsidTr="002C494D">
              <w:trPr>
                <w:trHeight w:val="438"/>
              </w:trPr>
              <w:tc>
                <w:tcPr>
                  <w:tcW w:w="10061" w:type="dxa"/>
                  <w:gridSpan w:val="8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</w:rPr>
                    <w:t>8:45 – 10:31 = TESTING</w:t>
                  </w:r>
                </w:p>
              </w:tc>
            </w:tr>
            <w:tr w:rsidR="002C494D" w:rsidRPr="002C494D" w:rsidTr="002C494D">
              <w:trPr>
                <w:trHeight w:val="642"/>
              </w:trPr>
              <w:tc>
                <w:tcPr>
                  <w:tcW w:w="11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color w:val="000000"/>
                    </w:rPr>
                    <w:t>10:35-11:25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color w:val="000000"/>
                    </w:rPr>
                    <w:t>11:29-12:19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color w:val="000000"/>
                    </w:rPr>
                    <w:t>12:23-1:13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color w:val="000000"/>
                    </w:rPr>
                    <w:t>1:17-2:07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color w:val="000000"/>
                    </w:rPr>
                    <w:t>2:11-3:01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color w:val="000000"/>
                    </w:rPr>
                    <w:t>3:05-3:55</w:t>
                  </w:r>
                </w:p>
              </w:tc>
            </w:tr>
            <w:tr w:rsidR="002C494D" w:rsidRPr="002C494D" w:rsidTr="002C494D">
              <w:trPr>
                <w:trHeight w:val="407"/>
              </w:trPr>
              <w:tc>
                <w:tcPr>
                  <w:tcW w:w="11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22-Feb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Wed</w:t>
                  </w:r>
                  <w:r w:rsidR="00D95B3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-Reading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  <w:t>8</w:t>
                  </w:r>
                </w:p>
              </w:tc>
            </w:tr>
            <w:tr w:rsidR="002C494D" w:rsidRPr="002C494D" w:rsidTr="002C494D">
              <w:trPr>
                <w:trHeight w:val="407"/>
              </w:trPr>
              <w:tc>
                <w:tcPr>
                  <w:tcW w:w="11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23-Feb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:rsidR="002C494D" w:rsidRDefault="002C494D" w:rsidP="002C4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Thurs</w:t>
                  </w:r>
                  <w:r w:rsidR="00D95B3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-</w:t>
                  </w:r>
                </w:p>
                <w:p w:rsidR="00D95B3E" w:rsidRPr="002C494D" w:rsidRDefault="00D95B3E" w:rsidP="002C4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ELA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  <w:t>8</w:t>
                  </w:r>
                </w:p>
              </w:tc>
            </w:tr>
            <w:tr w:rsidR="002C494D" w:rsidRPr="002C494D" w:rsidTr="002C494D">
              <w:trPr>
                <w:trHeight w:val="407"/>
              </w:trPr>
              <w:tc>
                <w:tcPr>
                  <w:tcW w:w="11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24-Feb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:rsidR="002C494D" w:rsidRDefault="002C494D" w:rsidP="002C4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Fri</w:t>
                  </w:r>
                  <w:r w:rsidR="00D95B3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-</w:t>
                  </w:r>
                </w:p>
                <w:p w:rsidR="00D95B3E" w:rsidRPr="002C494D" w:rsidRDefault="00D95B3E" w:rsidP="002C4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MATH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  <w:t>8</w:t>
                  </w:r>
                </w:p>
              </w:tc>
            </w:tr>
            <w:tr w:rsidR="002C494D" w:rsidRPr="002C494D" w:rsidTr="002C494D">
              <w:trPr>
                <w:trHeight w:val="407"/>
              </w:trPr>
              <w:tc>
                <w:tcPr>
                  <w:tcW w:w="11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27-Feb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:rsidR="002C494D" w:rsidRDefault="002C494D" w:rsidP="002C4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Mon</w:t>
                  </w:r>
                  <w:r w:rsidR="00D95B3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-</w:t>
                  </w:r>
                </w:p>
                <w:p w:rsidR="00D95B3E" w:rsidRPr="002C494D" w:rsidRDefault="00D95B3E" w:rsidP="002C4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SCIENCE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  <w:t>7</w:t>
                  </w:r>
                </w:p>
              </w:tc>
            </w:tr>
            <w:tr w:rsidR="002C494D" w:rsidRPr="002C494D" w:rsidTr="002C494D">
              <w:trPr>
                <w:trHeight w:val="407"/>
              </w:trPr>
              <w:tc>
                <w:tcPr>
                  <w:tcW w:w="11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28-Feb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:rsidR="002C494D" w:rsidRDefault="002C494D" w:rsidP="002C4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Tues</w:t>
                  </w:r>
                  <w:r w:rsidR="00D95B3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-</w:t>
                  </w:r>
                </w:p>
                <w:p w:rsidR="00D95B3E" w:rsidRPr="002C494D" w:rsidRDefault="00D95B3E" w:rsidP="002C4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SOC.STUDIES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  <w:t>7</w:t>
                  </w:r>
                </w:p>
              </w:tc>
            </w:tr>
          </w:tbl>
          <w:p w:rsidR="002C494D" w:rsidRDefault="002C494D"/>
        </w:tc>
      </w:tr>
      <w:tr w:rsidR="002C494D" w:rsidTr="002C494D">
        <w:tc>
          <w:tcPr>
            <w:tcW w:w="7736" w:type="dxa"/>
          </w:tcPr>
          <w:p w:rsidR="002C494D" w:rsidRDefault="002C494D"/>
          <w:tbl>
            <w:tblPr>
              <w:tblW w:w="10122" w:type="dxa"/>
              <w:tblLook w:val="04A0"/>
            </w:tblPr>
            <w:tblGrid>
              <w:gridCol w:w="1184"/>
              <w:gridCol w:w="1184"/>
              <w:gridCol w:w="1292"/>
              <w:gridCol w:w="1292"/>
              <w:gridCol w:w="1292"/>
              <w:gridCol w:w="1292"/>
              <w:gridCol w:w="1292"/>
              <w:gridCol w:w="1294"/>
            </w:tblGrid>
            <w:tr w:rsidR="002C494D" w:rsidRPr="002C494D" w:rsidTr="002C494D">
              <w:trPr>
                <w:trHeight w:val="442"/>
              </w:trPr>
              <w:tc>
                <w:tcPr>
                  <w:tcW w:w="10122" w:type="dxa"/>
                  <w:gridSpan w:val="8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</w:rPr>
                    <w:t>8:45 – 10:31 = TESTING</w:t>
                  </w:r>
                </w:p>
              </w:tc>
            </w:tr>
            <w:tr w:rsidR="002C494D" w:rsidRPr="002C494D" w:rsidTr="002C494D">
              <w:trPr>
                <w:trHeight w:val="648"/>
              </w:trPr>
              <w:tc>
                <w:tcPr>
                  <w:tcW w:w="11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color w:val="000000"/>
                    </w:rPr>
                    <w:t>10:35-11:25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color w:val="000000"/>
                    </w:rPr>
                    <w:t>11:29-12:19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color w:val="000000"/>
                    </w:rPr>
                    <w:t>12:23-1:13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color w:val="000000"/>
                    </w:rPr>
                    <w:t>1:17-2:07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color w:val="000000"/>
                    </w:rPr>
                    <w:t>2:11-3:01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color w:val="000000"/>
                    </w:rPr>
                    <w:t>3:05-3:55</w:t>
                  </w:r>
                </w:p>
              </w:tc>
            </w:tr>
            <w:tr w:rsidR="002C494D" w:rsidRPr="002C494D" w:rsidTr="002C494D">
              <w:trPr>
                <w:trHeight w:val="411"/>
              </w:trPr>
              <w:tc>
                <w:tcPr>
                  <w:tcW w:w="11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22-Feb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Wed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  <w:t>8</w:t>
                  </w:r>
                </w:p>
              </w:tc>
            </w:tr>
            <w:tr w:rsidR="002C494D" w:rsidRPr="002C494D" w:rsidTr="002C494D">
              <w:trPr>
                <w:trHeight w:val="411"/>
              </w:trPr>
              <w:tc>
                <w:tcPr>
                  <w:tcW w:w="11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23-Feb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Thurs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  <w:t>8</w:t>
                  </w:r>
                </w:p>
              </w:tc>
            </w:tr>
            <w:tr w:rsidR="002C494D" w:rsidRPr="002C494D" w:rsidTr="002C494D">
              <w:trPr>
                <w:trHeight w:val="411"/>
              </w:trPr>
              <w:tc>
                <w:tcPr>
                  <w:tcW w:w="11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24-Feb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Fri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  <w:t>8</w:t>
                  </w:r>
                </w:p>
              </w:tc>
            </w:tr>
            <w:tr w:rsidR="002C494D" w:rsidRPr="002C494D" w:rsidTr="002C494D">
              <w:trPr>
                <w:trHeight w:val="411"/>
              </w:trPr>
              <w:tc>
                <w:tcPr>
                  <w:tcW w:w="11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27-Feb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Mon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  <w:t>7</w:t>
                  </w:r>
                </w:p>
              </w:tc>
            </w:tr>
            <w:tr w:rsidR="002C494D" w:rsidRPr="002C494D" w:rsidTr="002C494D">
              <w:trPr>
                <w:trHeight w:val="411"/>
              </w:trPr>
              <w:tc>
                <w:tcPr>
                  <w:tcW w:w="11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28-Feb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Tues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  <w:t>7</w:t>
                  </w:r>
                </w:p>
              </w:tc>
            </w:tr>
          </w:tbl>
          <w:p w:rsidR="002C494D" w:rsidRDefault="002C494D"/>
        </w:tc>
      </w:tr>
      <w:tr w:rsidR="002C494D" w:rsidTr="002C494D">
        <w:tc>
          <w:tcPr>
            <w:tcW w:w="7736" w:type="dxa"/>
          </w:tcPr>
          <w:p w:rsidR="002C494D" w:rsidRDefault="002C494D"/>
        </w:tc>
      </w:tr>
      <w:tr w:rsidR="002C494D" w:rsidTr="002C494D">
        <w:tc>
          <w:tcPr>
            <w:tcW w:w="7736" w:type="dxa"/>
          </w:tcPr>
          <w:p w:rsidR="002C494D" w:rsidRDefault="002C494D"/>
          <w:tbl>
            <w:tblPr>
              <w:tblW w:w="10168" w:type="dxa"/>
              <w:tblLook w:val="04A0"/>
            </w:tblPr>
            <w:tblGrid>
              <w:gridCol w:w="1190"/>
              <w:gridCol w:w="1190"/>
              <w:gridCol w:w="1298"/>
              <w:gridCol w:w="1298"/>
              <w:gridCol w:w="1298"/>
              <w:gridCol w:w="1298"/>
              <w:gridCol w:w="1298"/>
              <w:gridCol w:w="1298"/>
            </w:tblGrid>
            <w:tr w:rsidR="002C494D" w:rsidRPr="002C494D" w:rsidTr="002C494D">
              <w:trPr>
                <w:trHeight w:val="429"/>
              </w:trPr>
              <w:tc>
                <w:tcPr>
                  <w:tcW w:w="10168" w:type="dxa"/>
                  <w:gridSpan w:val="8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</w:rPr>
                    <w:t>8:45 – 10:31 = TESTING</w:t>
                  </w:r>
                </w:p>
              </w:tc>
            </w:tr>
            <w:tr w:rsidR="002C494D" w:rsidRPr="002C494D" w:rsidTr="002C494D">
              <w:trPr>
                <w:trHeight w:val="627"/>
              </w:trPr>
              <w:tc>
                <w:tcPr>
                  <w:tcW w:w="11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color w:val="000000"/>
                    </w:rPr>
                    <w:t>10:35-11:25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color w:val="000000"/>
                    </w:rPr>
                    <w:t>11:29-12:19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color w:val="000000"/>
                    </w:rPr>
                    <w:t>12:23-1:13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color w:val="000000"/>
                    </w:rPr>
                    <w:t>1:17-2:07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color w:val="000000"/>
                    </w:rPr>
                    <w:t>2:11-3:01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color w:val="000000"/>
                    </w:rPr>
                    <w:t>3:05-3:55</w:t>
                  </w:r>
                </w:p>
              </w:tc>
            </w:tr>
            <w:tr w:rsidR="002C494D" w:rsidRPr="002C494D" w:rsidTr="002C494D">
              <w:trPr>
                <w:trHeight w:val="398"/>
              </w:trPr>
              <w:tc>
                <w:tcPr>
                  <w:tcW w:w="11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22-Feb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Wed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  <w:t>8</w:t>
                  </w:r>
                </w:p>
              </w:tc>
            </w:tr>
            <w:tr w:rsidR="002C494D" w:rsidRPr="002C494D" w:rsidTr="002C494D">
              <w:trPr>
                <w:trHeight w:val="398"/>
              </w:trPr>
              <w:tc>
                <w:tcPr>
                  <w:tcW w:w="11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23-Feb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Thurs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  <w:t>8</w:t>
                  </w:r>
                </w:p>
              </w:tc>
            </w:tr>
            <w:tr w:rsidR="002C494D" w:rsidRPr="002C494D" w:rsidTr="002C494D">
              <w:trPr>
                <w:trHeight w:val="398"/>
              </w:trPr>
              <w:tc>
                <w:tcPr>
                  <w:tcW w:w="11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24-Feb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Fri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  <w:t>8</w:t>
                  </w:r>
                </w:p>
              </w:tc>
            </w:tr>
            <w:tr w:rsidR="002C494D" w:rsidRPr="002C494D" w:rsidTr="002C494D">
              <w:trPr>
                <w:trHeight w:val="398"/>
              </w:trPr>
              <w:tc>
                <w:tcPr>
                  <w:tcW w:w="11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27-Feb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Mon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  <w:t>7</w:t>
                  </w:r>
                </w:p>
              </w:tc>
            </w:tr>
            <w:tr w:rsidR="002C494D" w:rsidRPr="002C494D" w:rsidTr="002C494D">
              <w:trPr>
                <w:trHeight w:val="398"/>
              </w:trPr>
              <w:tc>
                <w:tcPr>
                  <w:tcW w:w="11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lastRenderedPageBreak/>
                    <w:t>28-Feb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Tues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494D" w:rsidRPr="002C494D" w:rsidRDefault="002C494D" w:rsidP="002C49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C49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  <w:t>7</w:t>
                  </w:r>
                </w:p>
              </w:tc>
            </w:tr>
          </w:tbl>
          <w:p w:rsidR="002C494D" w:rsidRDefault="002C494D"/>
        </w:tc>
      </w:tr>
    </w:tbl>
    <w:p w:rsidR="00414789" w:rsidRDefault="00414789"/>
    <w:sectPr w:rsidR="00414789" w:rsidSect="002C49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C494D"/>
    <w:rsid w:val="00131D16"/>
    <w:rsid w:val="002C494D"/>
    <w:rsid w:val="00414789"/>
    <w:rsid w:val="00620971"/>
    <w:rsid w:val="008F1928"/>
    <w:rsid w:val="00D95B3E"/>
    <w:rsid w:val="00FD2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4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7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786</Characters>
  <Application>Microsoft Office Word</Application>
  <DocSecurity>0</DocSecurity>
  <Lines>6</Lines>
  <Paragraphs>1</Paragraphs>
  <ScaleCrop>false</ScaleCrop>
  <Company>FCSS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huftalin</dc:creator>
  <cp:keywords/>
  <dc:description/>
  <cp:lastModifiedBy>huftalin</cp:lastModifiedBy>
  <cp:revision>2</cp:revision>
  <cp:lastPrinted>2012-02-03T14:11:00Z</cp:lastPrinted>
  <dcterms:created xsi:type="dcterms:W3CDTF">2012-02-16T15:42:00Z</dcterms:created>
  <dcterms:modified xsi:type="dcterms:W3CDTF">2012-02-16T15:42:00Z</dcterms:modified>
</cp:coreProperties>
</file>